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280C3" w14:textId="77777777" w:rsidR="000C346B" w:rsidRPr="000C346B" w:rsidRDefault="000C346B" w:rsidP="000C346B"/>
    <w:p w14:paraId="4B8294ED" w14:textId="77777777" w:rsidR="000C346B" w:rsidRPr="000C346B" w:rsidRDefault="000C346B" w:rsidP="000C346B"/>
    <w:p w14:paraId="6B982B00" w14:textId="77777777" w:rsidR="000C346B" w:rsidRPr="000C346B" w:rsidRDefault="000C346B" w:rsidP="000C346B">
      <w:r w:rsidRPr="000C346B">
        <w:t>Tere</w:t>
      </w:r>
    </w:p>
    <w:p w14:paraId="47B69636" w14:textId="77777777" w:rsidR="000C346B" w:rsidRPr="000C346B" w:rsidRDefault="000C346B" w:rsidP="000C346B"/>
    <w:p w14:paraId="42AD6F28" w14:textId="77777777" w:rsidR="000C346B" w:rsidRPr="000C346B" w:rsidRDefault="000C346B" w:rsidP="000C346B">
      <w:r w:rsidRPr="000C346B">
        <w:t xml:space="preserve">Edastan koosoleku slaidid ja protokolli ning salvestis asub </w:t>
      </w:r>
      <w:hyperlink r:id="rId4" w:history="1">
        <w:r w:rsidRPr="000C346B">
          <w:rPr>
            <w:rStyle w:val="Hyperlink"/>
          </w:rPr>
          <w:t>siin</w:t>
        </w:r>
      </w:hyperlink>
      <w:r w:rsidRPr="000C346B">
        <w:t xml:space="preserve">. </w:t>
      </w:r>
    </w:p>
    <w:p w14:paraId="128E2DB2" w14:textId="77777777" w:rsidR="000C346B" w:rsidRPr="000C346B" w:rsidRDefault="000C346B" w:rsidP="000C346B"/>
    <w:p w14:paraId="737BC92C" w14:textId="77777777" w:rsidR="000C346B" w:rsidRPr="000C346B" w:rsidRDefault="000C346B" w:rsidP="000C346B">
      <w:r w:rsidRPr="000C346B">
        <w:t>Tänan kõiki osalemast ja jään ootama teie arvamusi/ettepanekuid lähtesisukohtade ning KSH programmi osas.</w:t>
      </w:r>
    </w:p>
    <w:p w14:paraId="6EE19012" w14:textId="77777777" w:rsidR="000C346B" w:rsidRPr="000C346B" w:rsidRDefault="000C346B" w:rsidP="000C346B"/>
    <w:p w14:paraId="5E6102BD" w14:textId="77777777" w:rsidR="000C346B" w:rsidRPr="000C346B" w:rsidRDefault="000C346B" w:rsidP="000C346B"/>
    <w:p w14:paraId="4AB304C5" w14:textId="77777777" w:rsidR="000C346B" w:rsidRPr="000C346B" w:rsidRDefault="000C346B" w:rsidP="000C346B">
      <w:r w:rsidRPr="000C346B">
        <w:t>Heade soovidega</w:t>
      </w:r>
    </w:p>
    <w:p w14:paraId="50CAD9EC" w14:textId="77777777" w:rsidR="000C346B" w:rsidRPr="000C346B" w:rsidRDefault="000C346B" w:rsidP="000C346B">
      <w:r w:rsidRPr="000C346B">
        <w:t> </w:t>
      </w:r>
    </w:p>
    <w:p w14:paraId="11172334" w14:textId="77777777" w:rsidR="000C346B" w:rsidRPr="000C346B" w:rsidRDefault="000C346B" w:rsidP="000C346B">
      <w:r w:rsidRPr="000C346B">
        <w:t>Marju Kaivapalu</w:t>
      </w:r>
      <w:r w:rsidRPr="000C346B">
        <w:br/>
        <w:t>nõunik</w:t>
      </w:r>
      <w:r w:rsidRPr="000C346B">
        <w:br/>
        <w:t>Ruumilise planeerimise osakond</w:t>
      </w:r>
      <w:r w:rsidRPr="000C346B">
        <w:br/>
        <w:t>Regionaal- ja Põllumajandusministeerium</w:t>
      </w:r>
    </w:p>
    <w:tbl>
      <w:tblPr>
        <w:tblW w:w="0" w:type="auto"/>
        <w:tblCellSpacing w:w="18" w:type="dxa"/>
        <w:tblCellMar>
          <w:left w:w="0" w:type="dxa"/>
          <w:right w:w="0" w:type="dxa"/>
        </w:tblCellMar>
        <w:tblLook w:val="04A0" w:firstRow="1" w:lastRow="0" w:firstColumn="1" w:lastColumn="0" w:noHBand="0" w:noVBand="1"/>
      </w:tblPr>
      <w:tblGrid>
        <w:gridCol w:w="4638"/>
      </w:tblGrid>
      <w:tr w:rsidR="000C346B" w:rsidRPr="000C346B" w14:paraId="1CF3DE46" w14:textId="77777777" w:rsidTr="000C346B">
        <w:trPr>
          <w:tblCellSpacing w:w="18" w:type="dxa"/>
        </w:trPr>
        <w:tc>
          <w:tcPr>
            <w:tcW w:w="0" w:type="auto"/>
            <w:shd w:val="clear" w:color="auto" w:fill="FFFFFF"/>
            <w:tcMar>
              <w:top w:w="15" w:type="dxa"/>
              <w:left w:w="15" w:type="dxa"/>
              <w:bottom w:w="15" w:type="dxa"/>
              <w:right w:w="15" w:type="dxa"/>
            </w:tcMar>
            <w:vAlign w:val="center"/>
            <w:hideMark/>
          </w:tcPr>
          <w:p w14:paraId="3FAE4E05" w14:textId="77777777" w:rsidR="000C346B" w:rsidRPr="000C346B" w:rsidRDefault="000C346B" w:rsidP="000C346B">
            <w:r w:rsidRPr="000C346B">
              <w:t>______________________________</w:t>
            </w:r>
            <w:r w:rsidRPr="000C346B">
              <w:br/>
            </w:r>
            <w:hyperlink r:id="rId5" w:history="1">
              <w:r w:rsidRPr="000C346B">
                <w:rPr>
                  <w:rStyle w:val="Hyperlink"/>
                </w:rPr>
                <w:t>marju.kaivapalu@agri.ee</w:t>
              </w:r>
            </w:hyperlink>
            <w:r w:rsidRPr="000C346B">
              <w:rPr>
                <w:u w:val="single"/>
              </w:rPr>
              <w:t xml:space="preserve"> </w:t>
            </w:r>
            <w:r w:rsidRPr="000C346B">
              <w:br/>
              <w:t>58 510 632</w:t>
            </w:r>
            <w:r w:rsidRPr="000C346B">
              <w:br/>
              <w:t xml:space="preserve">Suur-Ameerika tn 1, 10122 Tallinn / </w:t>
            </w:r>
            <w:hyperlink r:id="rId6" w:history="1">
              <w:r w:rsidRPr="000C346B">
                <w:rPr>
                  <w:rStyle w:val="Hyperlink"/>
                </w:rPr>
                <w:t>www.agri.ee</w:t>
              </w:r>
            </w:hyperlink>
          </w:p>
        </w:tc>
      </w:tr>
    </w:tbl>
    <w:p w14:paraId="52A2EFB5" w14:textId="77777777" w:rsidR="000C346B" w:rsidRPr="000C346B" w:rsidRDefault="000C346B" w:rsidP="000C346B"/>
    <w:p w14:paraId="4FD2C925" w14:textId="77777777" w:rsidR="000C346B" w:rsidRPr="000C346B" w:rsidRDefault="000C346B" w:rsidP="000C346B"/>
    <w:p w14:paraId="647B7AD6" w14:textId="77777777" w:rsidR="000C346B" w:rsidRPr="000C346B" w:rsidRDefault="000C346B" w:rsidP="000C346B"/>
    <w:p w14:paraId="7024613F" w14:textId="77777777" w:rsidR="000C346B" w:rsidRPr="000C346B" w:rsidRDefault="000C346B" w:rsidP="000C346B"/>
    <w:p w14:paraId="3EB3913E" w14:textId="77777777" w:rsidR="000C346B" w:rsidRPr="000C346B" w:rsidRDefault="000C346B" w:rsidP="000C346B">
      <w:r w:rsidRPr="000C346B">
        <w:t>-----Original Appointment-----</w:t>
      </w:r>
      <w:r w:rsidRPr="000C346B">
        <w:br/>
      </w:r>
      <w:r w:rsidRPr="000C346B">
        <w:rPr>
          <w:b/>
          <w:bCs/>
        </w:rPr>
        <w:t>From:</w:t>
      </w:r>
      <w:r w:rsidRPr="000C346B">
        <w:t xml:space="preserve"> Marju Kaivapalu </w:t>
      </w:r>
      <w:r w:rsidRPr="000C346B">
        <w:br/>
      </w:r>
      <w:r w:rsidRPr="000C346B">
        <w:rPr>
          <w:b/>
          <w:bCs/>
        </w:rPr>
        <w:t>Sent:</w:t>
      </w:r>
      <w:r w:rsidRPr="000C346B">
        <w:t xml:space="preserve"> teisipäev, 3. september 2024 14:08</w:t>
      </w:r>
      <w:r w:rsidRPr="000C346B">
        <w:br/>
      </w:r>
      <w:r w:rsidRPr="000C346B">
        <w:rPr>
          <w:b/>
          <w:bCs/>
        </w:rPr>
        <w:t>To:</w:t>
      </w:r>
      <w:r w:rsidRPr="000C346B">
        <w:t xml:space="preserve"> Marju Kaivapalu; Kadi-Kaisa Kaljuveer; Heddy Klasen; Triin Koorits; Merilin Rosenberg; Raine Viitas; Jaan Leivategija; </w:t>
      </w:r>
      <w:hyperlink r:id="rId7" w:history="1">
        <w:r w:rsidRPr="000C346B">
          <w:rPr>
            <w:rStyle w:val="Hyperlink"/>
          </w:rPr>
          <w:t>kalev.kaljuste@agri.ee</w:t>
        </w:r>
      </w:hyperlink>
      <w:r w:rsidRPr="000C346B">
        <w:t xml:space="preserve">; </w:t>
      </w:r>
      <w:hyperlink r:id="rId8" w:history="1">
        <w:r w:rsidRPr="000C346B">
          <w:rPr>
            <w:rStyle w:val="Hyperlink"/>
          </w:rPr>
          <w:t>Rainer.Eidemiller@agri.ee</w:t>
        </w:r>
      </w:hyperlink>
      <w:r w:rsidRPr="000C346B">
        <w:t xml:space="preserve">; Antti Pääsukene; </w:t>
      </w:r>
      <w:hyperlink r:id="rId9" w:history="1">
        <w:r w:rsidRPr="000C346B">
          <w:rPr>
            <w:rStyle w:val="Hyperlink"/>
          </w:rPr>
          <w:t>ulle.luiks@kliimaministeerium.ee</w:t>
        </w:r>
      </w:hyperlink>
      <w:r w:rsidRPr="000C346B">
        <w:t xml:space="preserve">; </w:t>
      </w:r>
      <w:hyperlink r:id="rId10" w:history="1">
        <w:r w:rsidRPr="000C346B">
          <w:rPr>
            <w:rStyle w:val="Hyperlink"/>
          </w:rPr>
          <w:t>regina.hermandi@kliimaministeerium.ee</w:t>
        </w:r>
      </w:hyperlink>
      <w:r w:rsidRPr="000C346B">
        <w:t xml:space="preserve">; </w:t>
      </w:r>
      <w:hyperlink r:id="rId11" w:history="1">
        <w:r w:rsidRPr="000C346B">
          <w:rPr>
            <w:rStyle w:val="Hyperlink"/>
          </w:rPr>
          <w:t>nikon.vidjajev@kliimaministeerium.ee</w:t>
        </w:r>
      </w:hyperlink>
      <w:r w:rsidRPr="000C346B">
        <w:t xml:space="preserve">; </w:t>
      </w:r>
      <w:hyperlink r:id="rId12" w:history="1">
        <w:r w:rsidRPr="000C346B">
          <w:rPr>
            <w:rStyle w:val="Hyperlink"/>
          </w:rPr>
          <w:t>margit.tennokene@kliimaministeerium.ee</w:t>
        </w:r>
      </w:hyperlink>
      <w:r w:rsidRPr="000C346B">
        <w:t xml:space="preserve">; </w:t>
      </w:r>
      <w:hyperlink r:id="rId13" w:history="1">
        <w:r w:rsidRPr="000C346B">
          <w:rPr>
            <w:rStyle w:val="Hyperlink"/>
          </w:rPr>
          <w:t>kaspar.anderson@kliimaministeerium.ee</w:t>
        </w:r>
      </w:hyperlink>
      <w:r w:rsidRPr="000C346B">
        <w:t xml:space="preserve">; </w:t>
      </w:r>
      <w:hyperlink r:id="rId14" w:history="1">
        <w:r w:rsidRPr="000C346B">
          <w:rPr>
            <w:rStyle w:val="Hyperlink"/>
          </w:rPr>
          <w:t>gert.siniloo@mfa.ee</w:t>
        </w:r>
      </w:hyperlink>
      <w:r w:rsidRPr="000C346B">
        <w:t xml:space="preserve">; </w:t>
      </w:r>
      <w:hyperlink r:id="rId15" w:history="1">
        <w:r w:rsidRPr="000C346B">
          <w:rPr>
            <w:rStyle w:val="Hyperlink"/>
          </w:rPr>
          <w:t>karel.lember@mkm.ee</w:t>
        </w:r>
      </w:hyperlink>
      <w:r w:rsidRPr="000C346B">
        <w:t xml:space="preserve">; </w:t>
      </w:r>
      <w:hyperlink r:id="rId16" w:history="1">
        <w:r w:rsidRPr="000C346B">
          <w:rPr>
            <w:rStyle w:val="Hyperlink"/>
          </w:rPr>
          <w:t>Priit.Alekask@rkik.ee</w:t>
        </w:r>
      </w:hyperlink>
      <w:r w:rsidRPr="000C346B">
        <w:t xml:space="preserve">; </w:t>
      </w:r>
      <w:hyperlink r:id="rId17" w:history="1">
        <w:r w:rsidRPr="000C346B">
          <w:rPr>
            <w:rStyle w:val="Hyperlink"/>
          </w:rPr>
          <w:t>Tiit.Kaasik@egt.ee</w:t>
        </w:r>
      </w:hyperlink>
      <w:r w:rsidRPr="000C346B">
        <w:t xml:space="preserve">; Irma Pakkonen; </w:t>
      </w:r>
      <w:hyperlink r:id="rId18" w:history="1">
        <w:r w:rsidRPr="000C346B">
          <w:rPr>
            <w:rStyle w:val="Hyperlink"/>
          </w:rPr>
          <w:t>mart.oovel@keskkonnaamet.ee</w:t>
        </w:r>
      </w:hyperlink>
      <w:r w:rsidRPr="000C346B">
        <w:t xml:space="preserve">; Maile Meius; Maili Roio; </w:t>
      </w:r>
      <w:hyperlink r:id="rId19" w:history="1">
        <w:r w:rsidRPr="000C346B">
          <w:rPr>
            <w:rStyle w:val="Hyperlink"/>
          </w:rPr>
          <w:t>silja.mollits@muinsuskaitseamet.ee</w:t>
        </w:r>
      </w:hyperlink>
      <w:r w:rsidRPr="000C346B">
        <w:t xml:space="preserve">; </w:t>
      </w:r>
      <w:hyperlink r:id="rId20" w:history="1">
        <w:r w:rsidRPr="000C346B">
          <w:rPr>
            <w:rStyle w:val="Hyperlink"/>
          </w:rPr>
          <w:t>katrin.koit@muinsuskaitseamet.ee</w:t>
        </w:r>
      </w:hyperlink>
      <w:r w:rsidRPr="000C346B">
        <w:t xml:space="preserve">; </w:t>
      </w:r>
      <w:hyperlink r:id="rId21" w:history="1">
        <w:r w:rsidRPr="000C346B">
          <w:rPr>
            <w:rStyle w:val="Hyperlink"/>
          </w:rPr>
          <w:t>andres.kaosoo@politsei.ee</w:t>
        </w:r>
      </w:hyperlink>
      <w:r w:rsidRPr="000C346B">
        <w:t xml:space="preserve">; </w:t>
      </w:r>
      <w:hyperlink r:id="rId22" w:history="1">
        <w:r w:rsidRPr="000C346B">
          <w:rPr>
            <w:rStyle w:val="Hyperlink"/>
          </w:rPr>
          <w:t>tiina.tubli@pta.agri.ee</w:t>
        </w:r>
      </w:hyperlink>
      <w:r w:rsidRPr="000C346B">
        <w:t xml:space="preserve">; </w:t>
      </w:r>
      <w:hyperlink r:id="rId23" w:history="1">
        <w:r w:rsidRPr="000C346B">
          <w:rPr>
            <w:rStyle w:val="Hyperlink"/>
          </w:rPr>
          <w:t>erti.suurtalu@rescue.ee</w:t>
        </w:r>
      </w:hyperlink>
      <w:r w:rsidRPr="000C346B">
        <w:t xml:space="preserve">; Liina Roosimägi; </w:t>
      </w:r>
      <w:hyperlink r:id="rId24" w:history="1">
        <w:r w:rsidRPr="000C346B">
          <w:rPr>
            <w:rStyle w:val="Hyperlink"/>
          </w:rPr>
          <w:t>merilin.kraun@ttja.ee</w:t>
        </w:r>
      </w:hyperlink>
      <w:r w:rsidRPr="000C346B">
        <w:t xml:space="preserve">; </w:t>
      </w:r>
      <w:hyperlink r:id="rId25" w:history="1">
        <w:r w:rsidRPr="000C346B">
          <w:rPr>
            <w:rStyle w:val="Hyperlink"/>
          </w:rPr>
          <w:t>natalja.subina@terviseamet.ee</w:t>
        </w:r>
      </w:hyperlink>
      <w:r w:rsidRPr="000C346B">
        <w:t xml:space="preserve">; </w:t>
      </w:r>
      <w:hyperlink r:id="rId26" w:history="1">
        <w:r w:rsidRPr="000C346B">
          <w:rPr>
            <w:rStyle w:val="Hyperlink"/>
          </w:rPr>
          <w:t>kristina.aidla@terviseamet.ee</w:t>
        </w:r>
      </w:hyperlink>
      <w:r w:rsidRPr="000C346B">
        <w:t xml:space="preserve">; </w:t>
      </w:r>
      <w:hyperlink r:id="rId27" w:history="1">
        <w:r w:rsidRPr="000C346B">
          <w:rPr>
            <w:rStyle w:val="Hyperlink"/>
          </w:rPr>
          <w:t>kalle.toomet@elvl.ee</w:t>
        </w:r>
      </w:hyperlink>
      <w:r w:rsidRPr="000C346B">
        <w:t xml:space="preserve">; </w:t>
      </w:r>
      <w:hyperlink r:id="rId28" w:history="1">
        <w:r w:rsidRPr="000C346B">
          <w:rPr>
            <w:rStyle w:val="Hyperlink"/>
          </w:rPr>
          <w:t>Tiit.Harjak@transpordiamet.ee</w:t>
        </w:r>
      </w:hyperlink>
      <w:r w:rsidRPr="000C346B">
        <w:t xml:space="preserve">; </w:t>
      </w:r>
      <w:hyperlink r:id="rId29" w:history="1">
        <w:r w:rsidRPr="000C346B">
          <w:rPr>
            <w:rStyle w:val="Hyperlink"/>
          </w:rPr>
          <w:t>Marek.lind@transpordiamet.ee</w:t>
        </w:r>
      </w:hyperlink>
      <w:r w:rsidRPr="000C346B">
        <w:t xml:space="preserve">; </w:t>
      </w:r>
      <w:hyperlink r:id="rId30" w:history="1">
        <w:r w:rsidRPr="000C346B">
          <w:rPr>
            <w:rStyle w:val="Hyperlink"/>
          </w:rPr>
          <w:t>veljo.volke@eoy.ee</w:t>
        </w:r>
      </w:hyperlink>
      <w:r w:rsidRPr="000C346B">
        <w:br/>
      </w:r>
      <w:r w:rsidRPr="000C346B">
        <w:rPr>
          <w:b/>
          <w:bCs/>
        </w:rPr>
        <w:lastRenderedPageBreak/>
        <w:t>Cc:</w:t>
      </w:r>
      <w:r w:rsidRPr="000C346B">
        <w:t xml:space="preserve"> Viktoria Muske-Vidjajev; Priit Heinla; Pavel Solovjov; Veronika Verš; Marion Mets</w:t>
      </w:r>
      <w:r w:rsidRPr="000C346B">
        <w:br/>
      </w:r>
      <w:r w:rsidRPr="000C346B">
        <w:rPr>
          <w:b/>
          <w:bCs/>
        </w:rPr>
        <w:t>Subject:</w:t>
      </w:r>
      <w:r w:rsidRPr="000C346B">
        <w:t xml:space="preserve"> Eesti-Läti neljanda elektriühenduse REP juhrühma kohtumine </w:t>
      </w:r>
      <w:r w:rsidRPr="000C346B">
        <w:br/>
      </w:r>
      <w:r w:rsidRPr="000C346B">
        <w:rPr>
          <w:b/>
          <w:bCs/>
        </w:rPr>
        <w:t>When:</w:t>
      </w:r>
      <w:r w:rsidRPr="000C346B">
        <w:t xml:space="preserve"> teisipäev, 1. oktoober 2024 09:00-10:30 (UTC+02:00) Helsinki, Kyiv, Riga, Sofia, Tallinn, Vilnius.</w:t>
      </w:r>
      <w:r w:rsidRPr="000C346B">
        <w:br/>
      </w:r>
      <w:r w:rsidRPr="000C346B">
        <w:rPr>
          <w:b/>
          <w:bCs/>
        </w:rPr>
        <w:t>Where:</w:t>
      </w:r>
      <w:r w:rsidRPr="000C346B">
        <w:t xml:space="preserve"> SA1 Tõmbekeskus T1 k14 (kuni 6 kohta)</w:t>
      </w:r>
    </w:p>
    <w:p w14:paraId="09D7CBF9" w14:textId="77777777" w:rsidR="000C346B" w:rsidRPr="000C346B" w:rsidRDefault="000C346B" w:rsidP="000C346B"/>
    <w:p w14:paraId="36B8B7C5" w14:textId="77777777" w:rsidR="000C346B" w:rsidRPr="000C346B" w:rsidRDefault="000C346B" w:rsidP="000C346B">
      <w:r w:rsidRPr="000C346B">
        <w:t>Tere</w:t>
      </w:r>
    </w:p>
    <w:p w14:paraId="676ECFC3" w14:textId="77777777" w:rsidR="000C346B" w:rsidRPr="000C346B" w:rsidRDefault="000C346B" w:rsidP="000C346B">
      <w:r w:rsidRPr="000C346B">
        <w:t> </w:t>
      </w:r>
    </w:p>
    <w:p w14:paraId="21256BD2" w14:textId="77777777" w:rsidR="000C346B" w:rsidRPr="000C346B" w:rsidRDefault="000C346B" w:rsidP="000C346B">
      <w:r w:rsidRPr="000C346B">
        <w:t xml:space="preserve">Vabariigi Valitsus algatas 15.02.2024 otsusega nr 39 Eesti-Läti neljanda elektriühenduse riigi eriplaneeringu ja keskkonnamõju strateegilise hindamise.  Riigi eriplaneeringu  ja keskkonnamõju strateegilise hindamise eesmärk on planeerida Eesti-Läti neljanda elektriühenduse Eestis paiknev osa algusega Paide linnast läbi Lihula linna Sõrve poolsaareni Saaremaal. Uus ühendus Eesti ja Läti vahel suurendab varustuskindlust kogu Eestis ning loob võimalused suurema hulga taastuvenergia vastuvõtmiseks Lääne-Eesti võrku. Elering soovib elektriühenduse kavandada mandril 330-kilovoldiste õhuliinidena, Muhu saarel maakaablina ja merealal merekaablina. Vajalik on kavandada ka alajaamad ja muu taristu. Võimalike uute elektriliinide trasside asukohad ja maavajadus selguvad riigi eriplaneeringu menetlemise käigus. Olemasoleva info planeeringu kohta leiate  </w:t>
      </w:r>
      <w:hyperlink r:id="rId31" w:history="1">
        <w:r w:rsidRPr="000C346B">
          <w:rPr>
            <w:rStyle w:val="Hyperlink"/>
          </w:rPr>
          <w:t>https://riigiplaneering.ee/riigi-eriplaneeringud/eesti-lati-neljas-elektriuhendus/eesti-lati-neljanda-elektriuhenduse</w:t>
        </w:r>
      </w:hyperlink>
      <w:r w:rsidRPr="000C346B">
        <w:t xml:space="preserve"> </w:t>
      </w:r>
    </w:p>
    <w:p w14:paraId="33A6140F" w14:textId="77777777" w:rsidR="000C346B" w:rsidRPr="000C346B" w:rsidRDefault="000C346B" w:rsidP="000C346B"/>
    <w:p w14:paraId="055C42D8" w14:textId="77777777" w:rsidR="000C346B" w:rsidRPr="000C346B" w:rsidRDefault="000C346B" w:rsidP="000C346B">
      <w:r w:rsidRPr="000C346B">
        <w:t xml:space="preserve">Valminud on eriplaneeringu lähteseisukohad, mille avalik väljapanek toimub ajavahemikus </w:t>
      </w:r>
      <w:r w:rsidRPr="000C346B">
        <w:rPr>
          <w:b/>
          <w:bCs/>
        </w:rPr>
        <w:t>23.09-23.10.2024</w:t>
      </w:r>
      <w:r w:rsidRPr="000C346B">
        <w:t>. Materjalidega saab digitaalselt tutvuda veebilehel</w:t>
      </w:r>
      <w:hyperlink r:id="rId32" w:history="1">
        <w:r w:rsidRPr="000C346B">
          <w:rPr>
            <w:rStyle w:val="Hyperlink"/>
          </w:rPr>
          <w:t xml:space="preserve"> riigi eriplaneeringute rubriigis</w:t>
        </w:r>
      </w:hyperlink>
      <w:r w:rsidRPr="000C346B">
        <w:t xml:space="preserve">. Veel ei ole materjalid lõplikult valmis aga hiljemalt 23.09 on need antud lingil leitavad. Saadan teate kui materjalid lisatud. Dokument selgitab planeeringu olemust, selle koostamise ja mõju hindamise metoodikat, ajakava ning protsessi. Selle juurde kuulub ka kaardirakendus. Avaliku väljapaneku vältel saab lähteseisukohtade ja mõjude hindamise programmi kohta esitada kirjalikke arvamusi kuni </w:t>
      </w:r>
      <w:r w:rsidRPr="000C346B">
        <w:rPr>
          <w:b/>
          <w:bCs/>
        </w:rPr>
        <w:t xml:space="preserve">23.10.2024 </w:t>
      </w:r>
      <w:r w:rsidRPr="000C346B">
        <w:t xml:space="preserve">aadressil </w:t>
      </w:r>
      <w:hyperlink r:id="rId33" w:history="1">
        <w:r w:rsidRPr="000C346B">
          <w:rPr>
            <w:rStyle w:val="Hyperlink"/>
          </w:rPr>
          <w:t>info@agri.ee</w:t>
        </w:r>
      </w:hyperlink>
      <w:r w:rsidRPr="000C346B">
        <w:t>.  Saadud tagasiside põhjal visandame esialgsed trassikoridoride alternatiivid, mis näitlikustavad ruumivajadust ja välja töötatud kriteeriumite rakendamise võimalusi. Neid saame plaanide kohaselt tutvustada 2025. aasta alguses.</w:t>
      </w:r>
    </w:p>
    <w:p w14:paraId="3F7CFF35" w14:textId="77777777" w:rsidR="000C346B" w:rsidRPr="000C346B" w:rsidRDefault="000C346B" w:rsidP="000C346B">
      <w:r w:rsidRPr="000C346B">
        <w:t>  </w:t>
      </w:r>
    </w:p>
    <w:p w14:paraId="39576A92" w14:textId="77777777" w:rsidR="000C346B" w:rsidRPr="000C346B" w:rsidRDefault="000C346B" w:rsidP="000C346B">
      <w:r w:rsidRPr="000C346B">
        <w:t xml:space="preserve">Kutsume teid Eesti-Läti neljanda elektriühenduse riigi eriplaneeringu ja keskkonnamõju strateegilise hindamise juhtrühma kohtumisele </w:t>
      </w:r>
      <w:r w:rsidRPr="000C346B">
        <w:rPr>
          <w:b/>
          <w:bCs/>
        </w:rPr>
        <w:t xml:space="preserve">01.10.2024 </w:t>
      </w:r>
      <w:r w:rsidRPr="000C346B">
        <w:t xml:space="preserve">algusega </w:t>
      </w:r>
      <w:r w:rsidRPr="000C346B">
        <w:rPr>
          <w:b/>
          <w:bCs/>
        </w:rPr>
        <w:t xml:space="preserve">kell 09.00 -10.30 </w:t>
      </w:r>
      <w:r w:rsidRPr="000C346B">
        <w:t xml:space="preserve">veebis </w:t>
      </w:r>
      <w:r w:rsidRPr="000C346B">
        <w:rPr>
          <w:i/>
          <w:iCs/>
        </w:rPr>
        <w:t>Teams</w:t>
      </w:r>
      <w:r w:rsidRPr="000C346B">
        <w:t xml:space="preserve"> keskkonnas (link allpool).</w:t>
      </w:r>
    </w:p>
    <w:p w14:paraId="69A04677" w14:textId="77777777" w:rsidR="000C346B" w:rsidRPr="000C346B" w:rsidRDefault="000C346B" w:rsidP="000C346B"/>
    <w:p w14:paraId="44BC44DB" w14:textId="77777777" w:rsidR="000C346B" w:rsidRPr="000C346B" w:rsidRDefault="000C346B" w:rsidP="000C346B">
      <w:r w:rsidRPr="000C346B">
        <w:t xml:space="preserve">Kohtumisel tutvustame valminud  lähteseisukohad ja KSH programmi. </w:t>
      </w:r>
    </w:p>
    <w:p w14:paraId="05AA688B" w14:textId="77777777" w:rsidR="000C346B" w:rsidRPr="000C346B" w:rsidRDefault="000C346B" w:rsidP="000C346B">
      <w:r w:rsidRPr="000C346B">
        <w:t> </w:t>
      </w:r>
    </w:p>
    <w:p w14:paraId="75794DF2" w14:textId="77777777" w:rsidR="000C346B" w:rsidRPr="000C346B" w:rsidRDefault="000C346B" w:rsidP="000C346B">
      <w:r w:rsidRPr="000C346B">
        <w:t>Annan teada, et lindistame antud koosoleku ja edastame neile, kes kohtumisel osaleda ei saa.</w:t>
      </w:r>
    </w:p>
    <w:p w14:paraId="49B0389F" w14:textId="77777777" w:rsidR="000C346B" w:rsidRPr="000C346B" w:rsidRDefault="000C346B" w:rsidP="000C346B"/>
    <w:p w14:paraId="08790169" w14:textId="77777777" w:rsidR="000C346B" w:rsidRPr="000C346B" w:rsidRDefault="000C346B" w:rsidP="000C346B">
      <w:r w:rsidRPr="000C346B">
        <w:t>Heade soovidega</w:t>
      </w:r>
    </w:p>
    <w:p w14:paraId="2537BDDD" w14:textId="77777777" w:rsidR="000C346B" w:rsidRPr="000C346B" w:rsidRDefault="000C346B" w:rsidP="000C346B">
      <w:r w:rsidRPr="000C346B">
        <w:lastRenderedPageBreak/>
        <w:t> </w:t>
      </w:r>
    </w:p>
    <w:p w14:paraId="667B7AE9" w14:textId="77777777" w:rsidR="000C346B" w:rsidRPr="000C346B" w:rsidRDefault="000C346B" w:rsidP="000C346B">
      <w:r w:rsidRPr="000C346B">
        <w:t>Marju Kaivapalu</w:t>
      </w:r>
      <w:r w:rsidRPr="000C346B">
        <w:br/>
        <w:t>nõunik</w:t>
      </w:r>
      <w:r w:rsidRPr="000C346B">
        <w:br/>
        <w:t>Ruumilise planeerimise osakond</w:t>
      </w:r>
      <w:r w:rsidRPr="000C346B">
        <w:br/>
        <w:t>Regionaal- ja Põllumajandusministeerium</w:t>
      </w:r>
    </w:p>
    <w:tbl>
      <w:tblPr>
        <w:tblW w:w="0" w:type="auto"/>
        <w:tblCellSpacing w:w="24" w:type="dxa"/>
        <w:tblCellMar>
          <w:left w:w="0" w:type="dxa"/>
          <w:right w:w="0" w:type="dxa"/>
        </w:tblCellMar>
        <w:tblLook w:val="04A0" w:firstRow="1" w:lastRow="0" w:firstColumn="1" w:lastColumn="0" w:noHBand="0" w:noVBand="1"/>
      </w:tblPr>
      <w:tblGrid>
        <w:gridCol w:w="4732"/>
      </w:tblGrid>
      <w:tr w:rsidR="000C346B" w:rsidRPr="000C346B" w14:paraId="3973BAC3" w14:textId="77777777" w:rsidTr="000C346B">
        <w:trPr>
          <w:tblCellSpacing w:w="24" w:type="dxa"/>
        </w:trPr>
        <w:tc>
          <w:tcPr>
            <w:tcW w:w="0" w:type="auto"/>
            <w:shd w:val="clear" w:color="auto" w:fill="FFFFFF"/>
            <w:tcMar>
              <w:top w:w="15" w:type="dxa"/>
              <w:left w:w="15" w:type="dxa"/>
              <w:bottom w:w="15" w:type="dxa"/>
              <w:right w:w="15" w:type="dxa"/>
            </w:tcMar>
            <w:vAlign w:val="center"/>
            <w:hideMark/>
          </w:tcPr>
          <w:p w14:paraId="2A271C41" w14:textId="77777777" w:rsidR="000C346B" w:rsidRPr="000C346B" w:rsidRDefault="000C346B" w:rsidP="000C346B">
            <w:r w:rsidRPr="000C346B">
              <w:t>______________________________</w:t>
            </w:r>
            <w:r w:rsidRPr="000C346B">
              <w:br/>
            </w:r>
            <w:hyperlink r:id="rId34" w:history="1">
              <w:r w:rsidRPr="000C346B">
                <w:rPr>
                  <w:rStyle w:val="Hyperlink"/>
                </w:rPr>
                <w:t>marju.kaivapalu@agri.ee</w:t>
              </w:r>
            </w:hyperlink>
            <w:r w:rsidRPr="000C346B">
              <w:rPr>
                <w:u w:val="single"/>
              </w:rPr>
              <w:t xml:space="preserve"> </w:t>
            </w:r>
            <w:r w:rsidRPr="000C346B">
              <w:br/>
              <w:t>58 510 632</w:t>
            </w:r>
            <w:r w:rsidRPr="000C346B">
              <w:br/>
              <w:t xml:space="preserve">Lai tn 39 // Lai tn 41 / 15056 Tallinn / </w:t>
            </w:r>
            <w:hyperlink r:id="rId35" w:history="1">
              <w:r w:rsidRPr="000C346B">
                <w:rPr>
                  <w:rStyle w:val="Hyperlink"/>
                </w:rPr>
                <w:t>www.agri.ee</w:t>
              </w:r>
            </w:hyperlink>
          </w:p>
        </w:tc>
      </w:tr>
    </w:tbl>
    <w:p w14:paraId="27D099D1" w14:textId="77777777" w:rsidR="000C346B" w:rsidRPr="000C346B" w:rsidRDefault="000C346B" w:rsidP="000C346B"/>
    <w:p w14:paraId="08A9ABA4" w14:textId="77777777" w:rsidR="000C346B" w:rsidRPr="000C346B" w:rsidRDefault="000C346B" w:rsidP="000C346B">
      <w:r w:rsidRPr="000C346B">
        <w:t>________________________________________________________________________________</w:t>
      </w:r>
    </w:p>
    <w:p w14:paraId="702A5558" w14:textId="77777777" w:rsidR="000C346B" w:rsidRPr="000C346B" w:rsidRDefault="000C346B" w:rsidP="000C346B">
      <w:r w:rsidRPr="000C346B">
        <w:rPr>
          <w:b/>
          <w:bCs/>
        </w:rPr>
        <w:t>Microsoft Teams</w:t>
      </w:r>
      <w:r w:rsidRPr="000C346B">
        <w:t xml:space="preserve"> </w:t>
      </w:r>
      <w:hyperlink r:id="rId36" w:history="1">
        <w:r w:rsidRPr="000C346B">
          <w:rPr>
            <w:rStyle w:val="Hyperlink"/>
          </w:rPr>
          <w:t>Need help?</w:t>
        </w:r>
      </w:hyperlink>
      <w:r w:rsidRPr="000C346B">
        <w:t xml:space="preserve"> </w:t>
      </w:r>
    </w:p>
    <w:p w14:paraId="2318F599" w14:textId="77777777" w:rsidR="000C346B" w:rsidRPr="000C346B" w:rsidRDefault="000C346B" w:rsidP="000C346B">
      <w:hyperlink r:id="rId37" w:tgtFrame="_blank" w:tooltip="Meeting join link" w:history="1">
        <w:r w:rsidRPr="000C346B">
          <w:rPr>
            <w:rStyle w:val="Hyperlink"/>
            <w:b/>
            <w:bCs/>
          </w:rPr>
          <w:t>Join the meeting now</w:t>
        </w:r>
      </w:hyperlink>
      <w:r w:rsidRPr="000C346B">
        <w:t xml:space="preserve"> </w:t>
      </w:r>
    </w:p>
    <w:p w14:paraId="0F92C654" w14:textId="77777777" w:rsidR="000C346B" w:rsidRPr="000C346B" w:rsidRDefault="000C346B" w:rsidP="000C346B">
      <w:r w:rsidRPr="000C346B">
        <w:t xml:space="preserve">Meeting ID: 387 287 536 125 </w:t>
      </w:r>
    </w:p>
    <w:p w14:paraId="0CCF2C88" w14:textId="77777777" w:rsidR="000C346B" w:rsidRPr="000C346B" w:rsidRDefault="000C346B" w:rsidP="000C346B">
      <w:r w:rsidRPr="000C346B">
        <w:t xml:space="preserve">Passcode: WYQ5Nt </w:t>
      </w:r>
    </w:p>
    <w:p w14:paraId="02EC10BC" w14:textId="77777777" w:rsidR="000C346B" w:rsidRPr="000C346B" w:rsidRDefault="000C346B" w:rsidP="000C346B">
      <w:r w:rsidRPr="000C346B">
        <w:pict w14:anchorId="46544D9E">
          <v:rect id="_x0000_i1031" style="width:470.3pt;height:.6pt" o:hralign="center" o:hrstd="t" o:hr="t" fillcolor="#a0a0a0" stroked="f"/>
        </w:pict>
      </w:r>
    </w:p>
    <w:p w14:paraId="354AC008" w14:textId="77777777" w:rsidR="000C346B" w:rsidRPr="000C346B" w:rsidRDefault="000C346B" w:rsidP="000C346B">
      <w:r w:rsidRPr="000C346B">
        <w:t xml:space="preserve">For organizers: </w:t>
      </w:r>
      <w:hyperlink r:id="rId38" w:tgtFrame="_blank" w:history="1">
        <w:r w:rsidRPr="000C346B">
          <w:rPr>
            <w:rStyle w:val="Hyperlink"/>
          </w:rPr>
          <w:t>Meeting options</w:t>
        </w:r>
      </w:hyperlink>
      <w:r w:rsidRPr="000C346B">
        <w:t xml:space="preserve"> </w:t>
      </w:r>
    </w:p>
    <w:p w14:paraId="0FB5D48B" w14:textId="77777777" w:rsidR="000C346B" w:rsidRPr="000C346B" w:rsidRDefault="000C346B" w:rsidP="000C346B">
      <w:r w:rsidRPr="000C346B">
        <w:t>________________________________________________________________________________</w:t>
      </w:r>
    </w:p>
    <w:p w14:paraId="1C4BED42" w14:textId="77777777" w:rsidR="003C5A94" w:rsidRDefault="003C5A94"/>
    <w:sectPr w:rsidR="003C5A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52"/>
    <w:rsid w:val="000C346B"/>
    <w:rsid w:val="0034265F"/>
    <w:rsid w:val="003C5A94"/>
    <w:rsid w:val="00D966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EF043-A892-41E1-93B7-C75287B0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6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6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6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6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6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6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6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6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6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6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6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6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652"/>
    <w:rPr>
      <w:rFonts w:eastAsiaTheme="majorEastAsia" w:cstheme="majorBidi"/>
      <w:color w:val="272727" w:themeColor="text1" w:themeTint="D8"/>
    </w:rPr>
  </w:style>
  <w:style w:type="paragraph" w:styleId="Title">
    <w:name w:val="Title"/>
    <w:basedOn w:val="Normal"/>
    <w:next w:val="Normal"/>
    <w:link w:val="TitleChar"/>
    <w:uiPriority w:val="10"/>
    <w:qFormat/>
    <w:rsid w:val="00D96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6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652"/>
    <w:pPr>
      <w:spacing w:before="160"/>
      <w:jc w:val="center"/>
    </w:pPr>
    <w:rPr>
      <w:i/>
      <w:iCs/>
      <w:color w:val="404040" w:themeColor="text1" w:themeTint="BF"/>
    </w:rPr>
  </w:style>
  <w:style w:type="character" w:customStyle="1" w:styleId="QuoteChar">
    <w:name w:val="Quote Char"/>
    <w:basedOn w:val="DefaultParagraphFont"/>
    <w:link w:val="Quote"/>
    <w:uiPriority w:val="29"/>
    <w:rsid w:val="00D96652"/>
    <w:rPr>
      <w:i/>
      <w:iCs/>
      <w:color w:val="404040" w:themeColor="text1" w:themeTint="BF"/>
    </w:rPr>
  </w:style>
  <w:style w:type="paragraph" w:styleId="ListParagraph">
    <w:name w:val="List Paragraph"/>
    <w:basedOn w:val="Normal"/>
    <w:uiPriority w:val="34"/>
    <w:qFormat/>
    <w:rsid w:val="00D96652"/>
    <w:pPr>
      <w:ind w:left="720"/>
      <w:contextualSpacing/>
    </w:pPr>
  </w:style>
  <w:style w:type="character" w:styleId="IntenseEmphasis">
    <w:name w:val="Intense Emphasis"/>
    <w:basedOn w:val="DefaultParagraphFont"/>
    <w:uiPriority w:val="21"/>
    <w:qFormat/>
    <w:rsid w:val="00D96652"/>
    <w:rPr>
      <w:i/>
      <w:iCs/>
      <w:color w:val="0F4761" w:themeColor="accent1" w:themeShade="BF"/>
    </w:rPr>
  </w:style>
  <w:style w:type="paragraph" w:styleId="IntenseQuote">
    <w:name w:val="Intense Quote"/>
    <w:basedOn w:val="Normal"/>
    <w:next w:val="Normal"/>
    <w:link w:val="IntenseQuoteChar"/>
    <w:uiPriority w:val="30"/>
    <w:qFormat/>
    <w:rsid w:val="00D96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652"/>
    <w:rPr>
      <w:i/>
      <w:iCs/>
      <w:color w:val="0F4761" w:themeColor="accent1" w:themeShade="BF"/>
    </w:rPr>
  </w:style>
  <w:style w:type="character" w:styleId="IntenseReference">
    <w:name w:val="Intense Reference"/>
    <w:basedOn w:val="DefaultParagraphFont"/>
    <w:uiPriority w:val="32"/>
    <w:qFormat/>
    <w:rsid w:val="00D96652"/>
    <w:rPr>
      <w:b/>
      <w:bCs/>
      <w:smallCaps/>
      <w:color w:val="0F4761" w:themeColor="accent1" w:themeShade="BF"/>
      <w:spacing w:val="5"/>
    </w:rPr>
  </w:style>
  <w:style w:type="character" w:styleId="Hyperlink">
    <w:name w:val="Hyperlink"/>
    <w:basedOn w:val="DefaultParagraphFont"/>
    <w:uiPriority w:val="99"/>
    <w:unhideWhenUsed/>
    <w:rsid w:val="000C346B"/>
    <w:rPr>
      <w:color w:val="467886" w:themeColor="hyperlink"/>
      <w:u w:val="single"/>
    </w:rPr>
  </w:style>
  <w:style w:type="character" w:styleId="UnresolvedMention">
    <w:name w:val="Unresolved Mention"/>
    <w:basedOn w:val="DefaultParagraphFont"/>
    <w:uiPriority w:val="99"/>
    <w:semiHidden/>
    <w:unhideWhenUsed/>
    <w:rsid w:val="000C3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375678">
      <w:bodyDiv w:val="1"/>
      <w:marLeft w:val="0"/>
      <w:marRight w:val="0"/>
      <w:marTop w:val="0"/>
      <w:marBottom w:val="0"/>
      <w:divBdr>
        <w:top w:val="none" w:sz="0" w:space="0" w:color="auto"/>
        <w:left w:val="none" w:sz="0" w:space="0" w:color="auto"/>
        <w:bottom w:val="none" w:sz="0" w:space="0" w:color="auto"/>
        <w:right w:val="none" w:sz="0" w:space="0" w:color="auto"/>
      </w:divBdr>
    </w:div>
    <w:div w:id="205345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spar.anderson@kliimaministeerium.ee" TargetMode="External"/><Relationship Id="rId18" Type="http://schemas.openxmlformats.org/officeDocument/2006/relationships/hyperlink" Target="mailto:mart.oovel@keskkonnaamet.ee" TargetMode="External"/><Relationship Id="rId26" Type="http://schemas.openxmlformats.org/officeDocument/2006/relationships/hyperlink" Target="mailto:kristina.aidla@terviseamet.ee" TargetMode="External"/><Relationship Id="rId39" Type="http://schemas.openxmlformats.org/officeDocument/2006/relationships/fontTable" Target="fontTable.xml"/><Relationship Id="rId21" Type="http://schemas.openxmlformats.org/officeDocument/2006/relationships/hyperlink" Target="mailto:andres.kaosoo@politsei.ee" TargetMode="External"/><Relationship Id="rId34" Type="http://schemas.openxmlformats.org/officeDocument/2006/relationships/hyperlink" Target="mailto:marju.kaivapalu@agri.ee" TargetMode="External"/><Relationship Id="rId7" Type="http://schemas.openxmlformats.org/officeDocument/2006/relationships/hyperlink" Target="mailto:kalev.kaljuste@agri.ee" TargetMode="External"/><Relationship Id="rId12" Type="http://schemas.openxmlformats.org/officeDocument/2006/relationships/hyperlink" Target="mailto:margit.tennokene@kliimaministeerium.ee" TargetMode="External"/><Relationship Id="rId17" Type="http://schemas.openxmlformats.org/officeDocument/2006/relationships/hyperlink" Target="mailto:Tiit.Kaasik@egt.ee" TargetMode="External"/><Relationship Id="rId25" Type="http://schemas.openxmlformats.org/officeDocument/2006/relationships/hyperlink" Target="mailto:natalja.subina@terviseamet.ee" TargetMode="External"/><Relationship Id="rId33" Type="http://schemas.openxmlformats.org/officeDocument/2006/relationships/hyperlink" Target="mailto:info@agri.ee" TargetMode="External"/><Relationship Id="rId38" Type="http://schemas.openxmlformats.org/officeDocument/2006/relationships/hyperlink" Target="https://teams.microsoft.com/meetingOptions/?organizerId=7ad4d666-62b9-427a-bb82-db66d2b97e77&amp;tenantId=a400bfa5-7b5e-4143-9f5b-58c7e9b32ac8&amp;threadId=19_meeting_ZTUzYzc1YjUtNWQyNi00MTViLThmN2UtOWQ5M2NkNGZjZjY2@thread.v2&amp;messageId=0&amp;language=en-US" TargetMode="External"/><Relationship Id="rId2" Type="http://schemas.openxmlformats.org/officeDocument/2006/relationships/settings" Target="settings.xml"/><Relationship Id="rId16" Type="http://schemas.openxmlformats.org/officeDocument/2006/relationships/hyperlink" Target="mailto:Priit.Alekask@rkik.ee" TargetMode="External"/><Relationship Id="rId20" Type="http://schemas.openxmlformats.org/officeDocument/2006/relationships/hyperlink" Target="mailto:katrin.koit@muinsuskaitseamet.ee" TargetMode="External"/><Relationship Id="rId29" Type="http://schemas.openxmlformats.org/officeDocument/2006/relationships/hyperlink" Target="mailto:Marek.lind@transpordiamet.ee" TargetMode="External"/><Relationship Id="rId1" Type="http://schemas.openxmlformats.org/officeDocument/2006/relationships/styles" Target="styles.xml"/><Relationship Id="rId6" Type="http://schemas.openxmlformats.org/officeDocument/2006/relationships/hyperlink" Target="http://www.agri.ee/" TargetMode="External"/><Relationship Id="rId11" Type="http://schemas.openxmlformats.org/officeDocument/2006/relationships/hyperlink" Target="mailto:nikon.vidjajev@kliimaministeerium.ee" TargetMode="External"/><Relationship Id="rId24" Type="http://schemas.openxmlformats.org/officeDocument/2006/relationships/hyperlink" Target="mailto:merilin.kraun@ttja.ee" TargetMode="External"/><Relationship Id="rId32" Type="http://schemas.openxmlformats.org/officeDocument/2006/relationships/hyperlink" Target="https://riigiplaneering.ee/riigi-eriplaneeringud/eesti-lati-neljas-elektriuhendus/dokumendid" TargetMode="External"/><Relationship Id="rId37" Type="http://schemas.openxmlformats.org/officeDocument/2006/relationships/hyperlink" Target="https://teams.microsoft.com/l/meetup-join/19%3ameeting_ZTUzYzc1YjUtNWQyNi00MTViLThmN2UtOWQ5M2NkNGZjZjY2%40thread.v2/0?context=%7b%22Tid%22%3a%22a400bfa5-7b5e-4143-9f5b-58c7e9b32ac8%22%2c%22Oid%22%3a%227ad4d666-62b9-427a-bb82-db66d2b97e77%22%7d" TargetMode="External"/><Relationship Id="rId40" Type="http://schemas.openxmlformats.org/officeDocument/2006/relationships/theme" Target="theme/theme1.xml"/><Relationship Id="rId5" Type="http://schemas.openxmlformats.org/officeDocument/2006/relationships/hyperlink" Target="mailto:marju.kaivapalu@agri.ee" TargetMode="External"/><Relationship Id="rId15" Type="http://schemas.openxmlformats.org/officeDocument/2006/relationships/hyperlink" Target="mailto:karel.lember@mkm.ee" TargetMode="External"/><Relationship Id="rId23" Type="http://schemas.openxmlformats.org/officeDocument/2006/relationships/hyperlink" Target="mailto:erti.suurtalu@rescue.ee" TargetMode="External"/><Relationship Id="rId28" Type="http://schemas.openxmlformats.org/officeDocument/2006/relationships/hyperlink" Target="mailto:Tiit.Harjak@transpordiamet.ee" TargetMode="External"/><Relationship Id="rId36" Type="http://schemas.openxmlformats.org/officeDocument/2006/relationships/hyperlink" Target="https://aka.ms/JoinTeamsMeeting?omkt=en-US" TargetMode="External"/><Relationship Id="rId10" Type="http://schemas.openxmlformats.org/officeDocument/2006/relationships/hyperlink" Target="mailto:regina.hermandi@kliimaministeerium.ee" TargetMode="External"/><Relationship Id="rId19" Type="http://schemas.openxmlformats.org/officeDocument/2006/relationships/hyperlink" Target="mailto:silja.mollits@muinsuskaitseamet.ee" TargetMode="External"/><Relationship Id="rId31" Type="http://schemas.openxmlformats.org/officeDocument/2006/relationships/hyperlink" Target="https://riigiplaneering.ee/riigi-eriplaneeringud/eesti-lati-neljas-elektriuhendus/eesti-lati-neljanda-elektriuhenduse" TargetMode="External"/><Relationship Id="rId4" Type="http://schemas.openxmlformats.org/officeDocument/2006/relationships/hyperlink" Target="https://cloud.agri.ee/s/xbYFBHcemAbzA9W" TargetMode="External"/><Relationship Id="rId9" Type="http://schemas.openxmlformats.org/officeDocument/2006/relationships/hyperlink" Target="mailto:ulle.luiks@kliimaministeerium.ee" TargetMode="External"/><Relationship Id="rId14" Type="http://schemas.openxmlformats.org/officeDocument/2006/relationships/hyperlink" Target="mailto:gert.siniloo@mfa.ee" TargetMode="External"/><Relationship Id="rId22" Type="http://schemas.openxmlformats.org/officeDocument/2006/relationships/hyperlink" Target="mailto:tiina.tubli@pta.agri.ee" TargetMode="External"/><Relationship Id="rId27" Type="http://schemas.openxmlformats.org/officeDocument/2006/relationships/hyperlink" Target="mailto:kalle.toomet@elvl.ee" TargetMode="External"/><Relationship Id="rId30" Type="http://schemas.openxmlformats.org/officeDocument/2006/relationships/hyperlink" Target="mailto:veljo.volke@eoy.ee" TargetMode="External"/><Relationship Id="rId35" Type="http://schemas.openxmlformats.org/officeDocument/2006/relationships/hyperlink" Target="http://www.agri.ee/" TargetMode="External"/><Relationship Id="rId8" Type="http://schemas.openxmlformats.org/officeDocument/2006/relationships/hyperlink" Target="mailto:Rainer.Eidemiller@agri.ee"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5758</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Erti Suurtalu</dc:creator>
  <cp:keywords/>
  <dc:description/>
  <cp:lastModifiedBy>Erti Suurtalu</cp:lastModifiedBy>
  <cp:revision>2</cp:revision>
  <dcterms:created xsi:type="dcterms:W3CDTF">2024-10-09T07:14:00Z</dcterms:created>
  <dcterms:modified xsi:type="dcterms:W3CDTF">2024-10-09T07:14:00Z</dcterms:modified>
</cp:coreProperties>
</file>